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Roboto-bold.ttf" ContentType="application/x-font-ttf"/>
  <Override PartName="/word/fonts/Roboto-boldItalic.ttf" ContentType="application/x-font-ttf"/>
  <Override PartName="/word/fonts/Roboto-italic.ttf" ContentType="application/x-font-ttf"/>
  <Override PartName="/word/fonts/Roboto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Roboto" w:cs="Roboto" w:eastAsia="Roboto" w:hAnsi="Roboto"/>
          <w:color w:val="a6a6a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352425</wp:posOffset>
            </wp:positionH>
            <wp:positionV relativeFrom="paragraph">
              <wp:posOffset>243867</wp:posOffset>
            </wp:positionV>
            <wp:extent cx="1752600" cy="818656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3766" l="28137" r="23972" t="3086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186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spacing w:line="240" w:lineRule="auto"/>
        <w:rPr>
          <w:rFonts w:ascii="Roboto" w:cs="Roboto" w:eastAsia="Roboto" w:hAnsi="Roboto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Roboto" w:cs="Roboto" w:eastAsia="Roboto" w:hAnsi="Roboto"/>
          <w:sz w:val="80"/>
          <w:szCs w:val="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567" w:firstLine="0"/>
        <w:jc w:val="both"/>
        <w:rPr>
          <w:rFonts w:ascii="Roboto" w:cs="Roboto" w:eastAsia="Roboto" w:hAnsi="Roboto"/>
          <w:b w:val="1"/>
          <w:bCs w:val="1"/>
          <w:color w:val="262626"/>
          <w:sz w:val="80"/>
          <w:szCs w:val="8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62626"/>
          <w:sz w:val="80"/>
          <w:szCs w:val="80"/>
          <w:rtl w:val="0"/>
        </w:rPr>
        <w:t xml:space="preserve">Бриф на разработку</w:t>
      </w:r>
    </w:p>
    <w:p w:rsidR="00000000" w:rsidDel="00000000" w:rsidP="00000000" w:rsidRDefault="00000000" w:rsidRPr="00000000" w14:paraId="0000000D">
      <w:pPr>
        <w:spacing w:line="240" w:lineRule="auto"/>
        <w:ind w:left="567" w:firstLine="0"/>
        <w:jc w:val="both"/>
        <w:rPr>
          <w:rFonts w:ascii="Roboto" w:cs="Roboto" w:eastAsia="Roboto" w:hAnsi="Roboto"/>
          <w:b w:val="1"/>
          <w:bCs w:val="1"/>
          <w:color w:val="262626"/>
          <w:sz w:val="80"/>
          <w:szCs w:val="8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62626"/>
          <w:sz w:val="80"/>
          <w:szCs w:val="80"/>
          <w:rtl w:val="0"/>
        </w:rPr>
        <w:t xml:space="preserve">Landing page</w:t>
      </w:r>
    </w:p>
    <w:p w:rsidR="00000000" w:rsidDel="00000000" w:rsidP="00000000" w:rsidRDefault="00000000" w:rsidRPr="00000000" w14:paraId="0000000E">
      <w:pPr>
        <w:spacing w:line="240" w:lineRule="auto"/>
        <w:ind w:left="567" w:firstLine="0"/>
        <w:jc w:val="both"/>
        <w:rPr>
          <w:rFonts w:ascii="Roboto" w:cs="Roboto" w:eastAsia="Roboto" w:hAnsi="Roboto"/>
          <w:b w:val="1"/>
          <w:bCs w:val="1"/>
          <w:color w:val="262626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567" w:firstLine="0"/>
        <w:jc w:val="both"/>
        <w:rPr>
          <w:color w:val="a6a6a6"/>
          <w:sz w:val="36"/>
          <w:szCs w:val="36"/>
          <w:highlight w:val="white"/>
        </w:rPr>
      </w:pPr>
      <w:r w:rsidDel="00000000" w:rsidR="00000000" w:rsidRPr="00000000">
        <w:rPr>
          <w:color w:val="a6a6a6"/>
          <w:sz w:val="60"/>
          <w:szCs w:val="60"/>
          <w:rtl w:val="0"/>
        </w:rPr>
        <w:t xml:space="preserve">«Компания»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a6a6a6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color w:val="a6a6a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Roboto" w:cs="Roboto" w:eastAsia="Roboto" w:hAnsi="Roboto"/>
          <w:color w:val="a6a6a6"/>
          <w:sz w:val="26"/>
          <w:szCs w:val="26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a6a6a6"/>
          <w:sz w:val="26"/>
          <w:szCs w:val="26"/>
          <w:highlight w:val="white"/>
          <w:rtl w:val="0"/>
        </w:rPr>
        <w:t xml:space="preserve">Спасибо, что нашли время заполнить бриф. Помните, максимально заполненный бриф помогает вам получить лендинг, соответствующий вашим ожиданиям.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color w:val="a6a6a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color w:val="a6a6a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Roboto" w:cs="Roboto" w:eastAsia="Roboto" w:hAnsi="Roboto"/>
          <w:color w:val="26262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Roboto" w:cs="Roboto" w:eastAsia="Roboto" w:hAnsi="Roboto"/>
          <w:color w:val="26262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color w:val="262626"/>
          <w:sz w:val="28"/>
          <w:szCs w:val="28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62626"/>
          <w:sz w:val="28"/>
          <w:szCs w:val="28"/>
          <w:highlight w:val="white"/>
          <w:rtl w:val="0"/>
        </w:rPr>
        <w:t xml:space="preserve">Бриф </w:t>
      </w:r>
      <w:r w:rsidDel="00000000" w:rsidR="00000000" w:rsidRPr="00000000">
        <w:rPr>
          <w:color w:val="262626"/>
          <w:sz w:val="28"/>
          <w:szCs w:val="28"/>
          <w:highlight w:val="white"/>
          <w:rtl w:val="0"/>
        </w:rPr>
        <w:t xml:space="preserve">заполняется</w:t>
      </w:r>
      <w:r w:rsidDel="00000000" w:rsidR="00000000" w:rsidRPr="00000000">
        <w:rPr>
          <w:rFonts w:ascii="Roboto" w:cs="Roboto" w:eastAsia="Roboto" w:hAnsi="Roboto"/>
          <w:color w:val="262626"/>
          <w:sz w:val="28"/>
          <w:szCs w:val="28"/>
          <w:highlight w:val="white"/>
          <w:rtl w:val="0"/>
        </w:rPr>
        <w:t xml:space="preserve"> в свободной форме. </w:t>
        <w:br w:type="textWrapping"/>
        <w:t xml:space="preserve">Если возникнут сложности при заполнении, дайте мне знать, заполним вместе.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Roboto" w:cs="Roboto" w:eastAsia="Roboto" w:hAnsi="Roboto"/>
          <w:color w:val="7f7f7f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1.Контактная информация</w:t>
      </w:r>
      <w:r w:rsidDel="00000000" w:rsidR="00000000" w:rsidRPr="00000000">
        <w:rPr>
          <w:rFonts w:ascii="Roboto" w:cs="Roboto" w:eastAsia="Roboto" w:hAnsi="Roboto"/>
          <w:color w:val="7f7f7f"/>
          <w:sz w:val="40"/>
          <w:szCs w:val="40"/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color w:val="7f7f7f"/>
          <w:sz w:val="30"/>
          <w:szCs w:val="30"/>
          <w:rtl w:val="0"/>
        </w:rPr>
        <w:t xml:space="preserve">(для связи)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25"/>
        <w:gridCol w:w="7215"/>
        <w:tblGridChange w:id="0">
          <w:tblGrid>
            <w:gridCol w:w="3525"/>
            <w:gridCol w:w="7215"/>
          </w:tblGrid>
        </w:tblGridChange>
      </w:tblGrid>
      <w:tr>
        <w:trPr>
          <w:cantSplit w:val="0"/>
          <w:trHeight w:val="91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40404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04040"/>
                <w:rtl w:val="0"/>
              </w:rPr>
              <w:t xml:space="preserve">Название компании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(ООО «Название компании»)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jc w:val="right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jc w:val="both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Контактное лицо, должность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(укажите ФИО одного человека,</w:t>
              <w:br w:type="textWrapping"/>
              <w:t xml:space="preserve">с которым я буду связываться для уточнения и утверждения этапов)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jc w:val="right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jc w:val="both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Телефон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(телефон контактного лица)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jc w:val="right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jc w:val="both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(электронная почта)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jc w:val="right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jc w:val="both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Другие контакты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6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(WhatsApp, Скайп, </w:t>
            </w: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Телеграмм</w:t>
            </w: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ссылки на профили в </w:t>
            </w: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соцсетях</w:t>
            </w: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. Все, что считаете нужным)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line="240" w:lineRule="auto"/>
        <w:rPr>
          <w:color w:val="7f7f7f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2.Технические моменты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Расположение будущего лендинга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(Укажите адрес существующего сайта (если есть). Или адрес планируемого домена (если известен)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Что кроме дизайна требуется  дополнительно?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(Пример: дизайн лендинга + </w:t>
            </w: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адаптивный</w:t>
            </w: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дизайн, верстка, установка на sms, покупка домена/хостинга, нужны тексты, копирайтинг)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Верстка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(Есть ли предпочтения по технической реализации, например CMS, конструктор)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rFonts w:ascii="Roboto" w:cs="Roboto" w:eastAsia="Roboto" w:hAnsi="Roboto"/>
          <w:b w:val="1"/>
          <w:bCs w:val="1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>
          <w:color w:val="7f7f7f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rFonts w:ascii="Roboto" w:cs="Roboto" w:eastAsia="Roboto" w:hAnsi="Roboto"/>
          <w:color w:val="7f7f7f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3.О компании </w:t>
      </w:r>
      <w:r w:rsidDel="00000000" w:rsidR="00000000" w:rsidRPr="00000000">
        <w:rPr>
          <w:rFonts w:ascii="Roboto" w:cs="Roboto" w:eastAsia="Roboto" w:hAnsi="Roboto"/>
          <w:color w:val="7f7f7f"/>
          <w:sz w:val="30"/>
          <w:szCs w:val="30"/>
          <w:rtl w:val="0"/>
        </w:rPr>
        <w:t xml:space="preserve">(информация для лендинга)</w:t>
      </w:r>
    </w:p>
    <w:p w:rsidR="00000000" w:rsidDel="00000000" w:rsidP="00000000" w:rsidRDefault="00000000" w:rsidRPr="00000000" w14:paraId="00000052">
      <w:pPr>
        <w:spacing w:line="240" w:lineRule="auto"/>
        <w:rPr>
          <w:rFonts w:ascii="Roboto" w:cs="Roboto" w:eastAsia="Roboto" w:hAnsi="Roboto"/>
          <w:color w:val="7f7f7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Сайт компании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(Ссылка на основной сайт компании если есть)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line="240" w:lineRule="auto"/>
        <w:rPr>
          <w:rFonts w:ascii="Roboto" w:cs="Roboto" w:eastAsia="Roboto" w:hAnsi="Roboto"/>
          <w:color w:val="7f7f7f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Соц. сети компании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(Ссылки страниц социальных сетей компании: ВКонтакте, Facebook, Instagram, LinkedIn, пр.)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line="240" w:lineRule="auto"/>
        <w:rPr>
          <w:rFonts w:ascii="Roboto" w:cs="Roboto" w:eastAsia="Roboto" w:hAnsi="Roboto"/>
          <w:color w:val="7f7f7f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Сфера деятельности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(Область в которой вы работаете)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Продукт/услуга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(укажите, какие товары и услуги вы предлагаете своим клиентам)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Описание продукта/услуги</w:t>
            </w: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(опишите основные потребительские качества продукта/услуги: Технические характеристики, преимущества, особенности)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УТП (уникальное торговое предложение)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(Опишите почему клиенты покупают продукт/услугу именно у вас)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География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(в каких регионах вы предоставляете услуги?)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Краткая информация </w:t>
              <w:br w:type="textWrapping"/>
              <w:t xml:space="preserve">о компании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(тезисная информация в цифрах/фактах)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Поисковые запросы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(По каким запросам в поисковиках индексируется ваш продукт/услуга)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>
          <w:color w:val="7f7f7f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rPr>
          <w:color w:val="7f7f7f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>
          <w:color w:val="7f7f7f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>
          <w:rFonts w:ascii="Roboto" w:cs="Roboto" w:eastAsia="Roboto" w:hAnsi="Roboto"/>
          <w:color w:val="7f7f7f"/>
          <w:sz w:val="48"/>
          <w:szCs w:val="48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4.Пользователь (целевая аудитория)</w:t>
      </w:r>
    </w:p>
    <w:p w:rsidR="00000000" w:rsidDel="00000000" w:rsidP="00000000" w:rsidRDefault="00000000" w:rsidRPr="00000000" w14:paraId="00000087">
      <w:pPr>
        <w:spacing w:line="240" w:lineRule="auto"/>
        <w:rPr>
          <w:color w:val="434343"/>
          <w:sz w:val="24"/>
          <w:szCs w:val="24"/>
        </w:rPr>
      </w:pPr>
      <w:r w:rsidDel="00000000" w:rsidR="00000000" w:rsidRPr="00000000">
        <w:rPr>
          <w:color w:val="434343"/>
          <w:sz w:val="24"/>
          <w:szCs w:val="24"/>
          <w:rtl w:val="0"/>
        </w:rPr>
        <w:t xml:space="preserve">Никто не знает ваших клиентов лучше вас, и мы не исключение. Поделитесь…</w:t>
      </w:r>
    </w:p>
    <w:p w:rsidR="00000000" w:rsidDel="00000000" w:rsidP="00000000" w:rsidRDefault="00000000" w:rsidRPr="00000000" w14:paraId="00000088">
      <w:pPr>
        <w:spacing w:line="240" w:lineRule="auto"/>
        <w:rPr>
          <w:rFonts w:ascii="Roboto" w:cs="Roboto" w:eastAsia="Roboto" w:hAnsi="Roboto"/>
          <w:color w:val="7f7f7f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95959"/>
                <w:rtl w:val="0"/>
              </w:rPr>
              <w:t xml:space="preserve">Вы работаете в B2C или B2B?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color w:val="808080"/>
                <w:sz w:val="18"/>
                <w:szCs w:val="18"/>
              </w:rPr>
            </w:pP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Если B2B, укажите размер, профиль компании, должность сотрудника, который контактирует с вами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color w:val="808080"/>
                <w:sz w:val="18"/>
                <w:szCs w:val="18"/>
              </w:rPr>
            </w:pP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Если B2C, укажите определённые группы людей или их проблемы, потребности, которые решает ваш продукт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95959"/>
                <w:rtl w:val="0"/>
              </w:rPr>
              <w:t xml:space="preserve">Кто ваши основные клиенты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color w:val="808080"/>
                <w:sz w:val="19"/>
                <w:szCs w:val="19"/>
              </w:rPr>
            </w:pP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(Например: менеджеры по закупкам, студенты, бухгалтеры, мамочки и т.д.)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595959"/>
                <w:rtl w:val="0"/>
              </w:rPr>
              <w:t xml:space="preserve">(Для B2B) Кто инициирует покупку? Кто принимает решение об оплате?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Пол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(процентное соотношение)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Возраст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(процентное соотношение)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Финансовое состояние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(средний уровень ежемесячной зарплаты, ценовой сегмент услуги)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Интересы пользователей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(например: бизнес, путешествия, воспитание детей, мода)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color w:val="80808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595959"/>
                <w:rtl w:val="0"/>
              </w:rPr>
              <w:t xml:space="preserve">Что является решающим фактором при покупке?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color w:val="80808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595959"/>
                <w:rtl w:val="0"/>
              </w:rPr>
              <w:t xml:space="preserve">О чем клиенты чаще всего спрашивают перед покупкой, что уточняют? </w:t>
              <w:br w:type="textWrapping"/>
            </w: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Пожалуйста, напишите, что вы им отвечаете. Нам нужна эта информация для лучшего понимания вашего бизнеса.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2">
            <w:pPr>
              <w:ind w:left="720" w:firstLine="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b w:val="1"/>
                <w:bCs w:val="1"/>
                <w:color w:val="595959"/>
                <w:rtl w:val="0"/>
              </w:rPr>
              <w:t xml:space="preserve">Какие возражения, сомнения есть у ваших клиентов? Что их останавливает совершить покупку?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Напишите, пожалуйста, свой ответ на каждое возражение, как бы развеяли сомнения своих клиентов и убедили совершить покупку. Это поможет нам грамотно снять возражения ваших клиентов на сайте.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95959"/>
                <w:rtl w:val="0"/>
              </w:rPr>
              <w:t xml:space="preserve">Какую проблему решает продукт/услуга для пользователя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color w:val="808080"/>
                <w:sz w:val="19"/>
                <w:szCs w:val="19"/>
              </w:rPr>
            </w:pPr>
            <w:r w:rsidDel="00000000" w:rsidR="00000000" w:rsidRPr="00000000">
              <w:rPr>
                <w:color w:val="808080"/>
                <w:sz w:val="18"/>
                <w:szCs w:val="18"/>
                <w:rtl w:val="0"/>
              </w:rPr>
              <w:t xml:space="preserve">(например: решение жилищных проблем, инвестиции свободных средств, проведение досуга)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rPr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rPr>
          <w:rFonts w:ascii="Roboto" w:cs="Roboto" w:eastAsia="Roboto" w:hAnsi="Roboto"/>
          <w:color w:val="7f7f7f"/>
          <w:sz w:val="48"/>
          <w:szCs w:val="48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5.Подробнее о сайте</w:t>
      </w:r>
    </w:p>
    <w:p w:rsidR="00000000" w:rsidDel="00000000" w:rsidP="00000000" w:rsidRDefault="00000000" w:rsidRPr="00000000" w14:paraId="000000C1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Цели, которые должен решать лендинг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(Например: привлечение новых клиентов,  увеличение текущих объемов продаж, лидогенерация, популяризация положительного имиджа компании)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Конверсионное действие, ожидаемое от пользователя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(совершить покупку, оставить контакты, скачать файл и тд.)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Желаемый стиль будущего  лендинга. Какие эмоции он должен вызывать у посетителей?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(например: строгий, теплый, легкий, брутальный, спокойный и т.д.)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Особые предпочтения по цветовой гамме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(есть фирменные цвета, нет предпочтений или есть предпочтения. Опишите в свободной форме.)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31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Структура. Перечислите все разделы/блоки, которые хотели бы видеть на лендинге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(обязательными считаются: хедер, главный экран, форма взаимодействия, информация о товаре/услуге, подвал)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466.0" w:type="dxa"/>
        <w:jc w:val="left"/>
        <w:tbl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  <w:insideH w:color="4bacc6" w:space="0" w:sz="8" w:val="single"/>
          <w:insideV w:color="31849b" w:space="0" w:sz="4" w:val="single"/>
        </w:tblBorders>
        <w:tblLayout w:type="fixed"/>
        <w:tblLook w:val="04A0"/>
      </w:tblPr>
      <w:tblGrid>
        <w:gridCol w:w="738"/>
        <w:gridCol w:w="9728"/>
        <w:tblGridChange w:id="0">
          <w:tblGrid>
            <w:gridCol w:w="738"/>
            <w:gridCol w:w="9728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7f7f7f" w:space="0" w:sz="4" w:val="single"/>
              <w:left w:color="7f7f7f" w:space="0" w:sz="4" w:val="single"/>
              <w:right w:color="7f7f7f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Roboto" w:cs="Roboto" w:eastAsia="Roboto" w:hAnsi="Roboto"/>
                <w:color w:val="595959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rtl w:val="0"/>
              </w:rPr>
              <w:t xml:space="preserve">Отметьте требования к дизайну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000000" w:space="0" w:sz="0" w:val="nil"/>
              <w:right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000000" w:space="0" w:sz="0" w:val="nil"/>
              <w:right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У нас есть четкое видение, каким должен быть дизайн лендинга (опишите, приведите примеры, дайте ссылки на похожие по стилистике сайты).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right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right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У нас нет четкого видения дизайна, мы просто хотим, чтобы дизайн продолжал традиции корпоративного стиля нашей компании.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Мы полностью доверяем вашему вкусу, с портфолио ознакомлены.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Дизайн лендинга может быть разработан по вашему усмотрению, но у нас существуют обязательные требования (опишите их)</w:t>
            </w:r>
          </w:p>
        </w:tc>
      </w:tr>
    </w:tbl>
    <w:p w:rsidR="00000000" w:rsidDel="00000000" w:rsidP="00000000" w:rsidRDefault="00000000" w:rsidRPr="00000000" w14:paraId="000000E6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40" w:lineRule="auto"/>
        <w:rPr>
          <w:rFonts w:ascii="Roboto" w:cs="Roboto" w:eastAsia="Roboto" w:hAnsi="Roboto"/>
          <w:color w:val="7f7f7f"/>
          <w:sz w:val="48"/>
          <w:szCs w:val="48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6.Поговорим о ваших конкурентах…</w:t>
      </w:r>
    </w:p>
    <w:p w:rsidR="00000000" w:rsidDel="00000000" w:rsidP="00000000" w:rsidRDefault="00000000" w:rsidRPr="00000000" w14:paraId="000000EA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Fonts w:ascii="Roboto" w:cs="Roboto" w:eastAsia="Roboto" w:hAnsi="Roboto"/>
          <w:color w:val="7f7f7f"/>
          <w:rtl w:val="0"/>
        </w:rPr>
        <w:t xml:space="preserve">Приведите примеры сайтов ваших конкурентов. Перечислите, что конкретно нравится и не нравится.</w:t>
      </w:r>
    </w:p>
    <w:p w:rsidR="00000000" w:rsidDel="00000000" w:rsidP="00000000" w:rsidRDefault="00000000" w:rsidRPr="00000000" w14:paraId="000000EC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Fonts w:ascii="Roboto" w:cs="Roboto" w:eastAsia="Roboto" w:hAnsi="Roboto"/>
          <w:color w:val="7f7f7f"/>
          <w:rtl w:val="0"/>
        </w:rPr>
        <w:t xml:space="preserve">Желательно указать не меньше трех.</w:t>
      </w:r>
    </w:p>
    <w:p w:rsidR="00000000" w:rsidDel="00000000" w:rsidP="00000000" w:rsidRDefault="00000000" w:rsidRPr="00000000" w14:paraId="000000ED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44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65"/>
        <w:gridCol w:w="3450"/>
        <w:gridCol w:w="3227"/>
        <w:tblGridChange w:id="0">
          <w:tblGrid>
            <w:gridCol w:w="3765"/>
            <w:gridCol w:w="3450"/>
            <w:gridCol w:w="3227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Адрес сайта (ссылка)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Что нравится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Что не нравится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40" w:lineRule="auto"/>
        <w:rPr>
          <w:rFonts w:ascii="Roboto" w:cs="Roboto" w:eastAsia="Roboto" w:hAnsi="Roboto"/>
          <w:color w:val="7f7f7f"/>
          <w:sz w:val="40"/>
          <w:szCs w:val="40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7.Материалы для лендинга</w:t>
      </w:r>
      <w:r w:rsidDel="00000000" w:rsidR="00000000" w:rsidRPr="00000000">
        <w:rPr>
          <w:rFonts w:ascii="Roboto" w:cs="Roboto" w:eastAsia="Roboto" w:hAnsi="Roboto"/>
          <w:color w:val="7f7f7f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118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highlight w:val="white"/>
          <w:rtl w:val="0"/>
        </w:rPr>
        <w:t xml:space="preserve">На данном этапе можно не давать ссылки на материалы, но обязательно укажите, что и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з</w:t>
      </w: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highlight w:val="white"/>
          <w:rtl w:val="0"/>
        </w:rPr>
        <w:t xml:space="preserve"> этого вы предоставите. (Перед началом работы,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можете</w:t>
      </w: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highlight w:val="white"/>
          <w:rtl w:val="0"/>
        </w:rPr>
        <w:t xml:space="preserve"> прислать мне всё на почту).</w:t>
      </w:r>
    </w:p>
    <w:p w:rsidR="00000000" w:rsidDel="00000000" w:rsidP="00000000" w:rsidRDefault="00000000" w:rsidRPr="00000000" w14:paraId="0000011A">
      <w:pPr>
        <w:spacing w:line="240" w:lineRule="auto"/>
        <w:rPr>
          <w:rFonts w:ascii="Roboto" w:cs="Roboto" w:eastAsia="Roboto" w:hAnsi="Roboto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63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0"/>
        <w:gridCol w:w="7126"/>
        <w:tblGridChange w:id="0">
          <w:tblGrid>
            <w:gridCol w:w="3510"/>
            <w:gridCol w:w="7126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40404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04040"/>
                <w:rtl w:val="0"/>
              </w:rPr>
              <w:t xml:space="preserve">Логотип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(ссылка на файл логотипа)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0">
            <w:pPr>
              <w:jc w:val="right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jc w:val="both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Фирменный стиль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(есть или нет, ссылка на файл брендбука, презентации)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jc w:val="right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jc w:val="both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Фотографии, видеоролики продукта/услуги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(дайте знать, предоставите или нет, в каком формате)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A">
            <w:pPr>
              <w:jc w:val="right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B">
            <w:pPr>
              <w:jc w:val="both"/>
              <w:rPr>
                <w:rFonts w:ascii="Roboto" w:cs="Roboto" w:eastAsia="Roboto" w:hAnsi="Roboto"/>
                <w:i w:val="1"/>
                <w:iCs w:val="1"/>
                <w:color w:val="5f5f5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Тексты, презентации, буклеты о продукте/услуге и компании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6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156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Акции, спец. предложения, скидки</w:t>
            </w: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(тексты и фото для действующих сейчас или планируемых в ближайшее время, как часто планируется их смена)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5">
            <w:pPr>
              <w:spacing w:line="240" w:lineRule="auto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Отзывы/благодарности</w:t>
            </w: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(в формате текста/видео/писем, желательно указать ФИО комментатора, другую информацию типа занимаемой должности, места работы)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1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Сертификаты, дипломы, награды.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B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D">
            <w:pPr>
              <w:spacing w:line="240" w:lineRule="auto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Фотографии команды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51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Фото процесса производства продукта/услуги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3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240" w:lineRule="auto"/>
        <w:rPr>
          <w:rFonts w:ascii="Roboto" w:cs="Roboto" w:eastAsia="Roboto" w:hAnsi="Roboto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595959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rtl w:val="0"/>
              </w:rPr>
              <w:t xml:space="preserve">Другие материалы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(материалы, не указанные выше, укажите какие)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line="240" w:lineRule="auto"/>
        <w:rPr>
          <w:rFonts w:ascii="Roboto" w:cs="Roboto" w:eastAsia="Roboto" w:hAnsi="Roboto"/>
          <w:color w:val="7f7f7f"/>
          <w:sz w:val="48"/>
          <w:szCs w:val="48"/>
        </w:rPr>
      </w:pPr>
      <w:r w:rsidDel="00000000" w:rsidR="00000000" w:rsidRPr="00000000">
        <w:rPr>
          <w:rFonts w:ascii="Roboto" w:cs="Roboto" w:eastAsia="Roboto" w:hAnsi="Roboto"/>
          <w:color w:val="7f7f7f"/>
          <w:sz w:val="48"/>
          <w:szCs w:val="48"/>
          <w:rtl w:val="0"/>
        </w:rPr>
        <w:t xml:space="preserve">8.И последнее </w:t>
      </w:r>
      <w:r w:rsidDel="00000000" w:rsidR="00000000" w:rsidRPr="00000000">
        <w:rPr>
          <w:rFonts w:ascii="Noto Sans Symbols" w:cs="Noto Sans Symbols" w:eastAsia="Noto Sans Symbols" w:hAnsi="Noto Sans Symbols"/>
          <w:color w:val="7f7f7f"/>
          <w:sz w:val="48"/>
          <w:szCs w:val="48"/>
          <w:rtl w:val="0"/>
        </w:rPr>
        <w:t xml:space="preserve">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Ориентировочный срок/дедлайн проекта?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Есть ли ограничения по срокам, какая причина?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3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Планируемый бюджет?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Есть ли ограничения по бюджету и какие? От этого зависит, что мы сможем вам предложить.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Каким способом и в какой валюте, вам было бы наиболее комфортно оплатить работу?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240" w:lineRule="auto"/>
        <w:rPr>
          <w:rFonts w:ascii="Roboto" w:cs="Roboto" w:eastAsia="Roboto" w:hAnsi="Roboto"/>
          <w:color w:val="7f7f7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6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121"/>
        <w:tblGridChange w:id="0">
          <w:tblGrid>
            <w:gridCol w:w="3544"/>
            <w:gridCol w:w="7121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5959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Откуда вы обо мне узнали, </w:t>
              <w:br w:type="textWrapping"/>
              <w:t xml:space="preserve">как нашли или кто порекомендовал?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0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595959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595959"/>
          <w:sz w:val="38"/>
          <w:szCs w:val="38"/>
          <w:u w:val="singl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595959"/>
          <w:sz w:val="38"/>
          <w:szCs w:val="38"/>
          <w:u w:val="single"/>
          <w:shd w:fill="auto" w:val="clear"/>
          <w:vertAlign w:val="baseline"/>
          <w:rtl w:val="0"/>
        </w:rPr>
        <w:t xml:space="preserve">Спасибо, что заполнили бриф.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595959"/>
          <w:sz w:val="38"/>
          <w:szCs w:val="3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595959"/>
          <w:sz w:val="30"/>
          <w:szCs w:val="30"/>
          <w:u w:val="none"/>
          <w:shd w:fill="auto" w:val="clear"/>
          <w:vertAlign w:val="baseline"/>
          <w:rtl w:val="0"/>
        </w:rPr>
        <w:t xml:space="preserve">Возможно вы хотите добавить еще что-то, что не вошло в бриф или на чем вы хотите сделать дополнительный акцент. Можно использовать неофициальный стиль изложения, комфортный для вас.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595959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595959"/>
          <w:sz w:val="30"/>
          <w:szCs w:val="30"/>
          <w:u w:val="none"/>
          <w:shd w:fill="auto" w:val="clear"/>
          <w:vertAlign w:val="baseline"/>
          <w:rtl w:val="0"/>
        </w:rPr>
        <w:t xml:space="preserve">Просто дополните в свободной форме.</w:t>
      </w:r>
    </w:p>
    <w:p w:rsidR="00000000" w:rsidDel="00000000" w:rsidP="00000000" w:rsidRDefault="00000000" w:rsidRPr="00000000" w14:paraId="0000016B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240" w:lineRule="auto"/>
        <w:rPr>
          <w:rFonts w:ascii="Roboto" w:cs="Roboto" w:eastAsia="Roboto" w:hAnsi="Roboto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Отправляйте бриф и все дополнительные материалы на почту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a.zagorskiy@zagoff.ru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line="24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Я изучу предоставленную вами информацию и мы перейдем к согласованию сроков и оплаты.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567" w:top="567" w:left="709" w:right="850" w:header="5" w:footer="11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40404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color w:val="404040"/>
        <w:sz w:val="16"/>
        <w:szCs w:val="16"/>
        <w:rtl w:val="0"/>
      </w:rPr>
      <w:t xml:space="preserve">Маркетолог Александр Загорский</w:t>
    </w: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404040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                    </w:t>
    </w: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taplink.cc/zago.marketing</w:t>
      </w:r>
    </w:hyperlink>
    <w:r w:rsidDel="00000000" w:rsidR="00000000" w:rsidRPr="00000000">
      <w:rPr>
        <w:color w:val="404040"/>
        <w:sz w:val="16"/>
        <w:szCs w:val="16"/>
        <w:rtl w:val="0"/>
      </w:rPr>
      <w:t xml:space="preserve">   </w:t>
    </w: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404040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                 </w:t>
    </w:r>
    <w:hyperlink r:id="rId2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a.zagorskiy@zagoff.ru</w:t>
      </w:r>
    </w:hyperlink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404040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                            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749300</wp:posOffset>
              </wp:positionH>
              <wp:positionV relativeFrom="paragraph">
                <wp:posOffset>-50799</wp:posOffset>
              </wp:positionV>
              <wp:extent cx="1270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705670" y="3780000"/>
                        <a:ext cx="5280660" cy="0"/>
                      </a:xfrm>
                      <a:custGeom>
                        <a:rect b="b" l="l" r="r" t="t"/>
                        <a:pathLst>
                          <a:path extrusionOk="0" h="1" w="5280660">
                            <a:moveTo>
                              <a:pt x="0" y="0"/>
                            </a:moveTo>
                            <a:lnTo>
                              <a:pt x="528066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749300</wp:posOffset>
              </wp:positionH>
              <wp:positionV relativeFrom="paragraph">
                <wp:posOffset>-50799</wp:posOffset>
              </wp:positionV>
              <wp:extent cx="12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ru-RU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36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36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36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36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36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360" w:lineRule="auto"/>
      <w:ind w:left="0" w:right="0" w:firstLine="0"/>
      <w:jc w:val="left"/>
    </w:pPr>
    <w:rPr>
      <w:rFonts w:ascii="Roboto" w:cs="Roboto" w:eastAsia="Roboto" w:hAnsi="Roboto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band1Vert"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firstCol">
      <w:rPr>
        <w:b w:val="1"/>
        <w:bCs w:val="1"/>
      </w:rPr>
    </w:tblStylePr>
    <w:tblStylePr w:type="firstRow">
      <w:pPr>
        <w:spacing w:after="0" w:before="0" w:line="240" w:lineRule="auto"/>
      </w:pPr>
      <w:rPr>
        <w:b w:val="1"/>
        <w:bCs w:val="1"/>
        <w:color w:val="ffffff"/>
      </w:rPr>
      <w:tcPr>
        <w:shd w:fill="4bacc6" w:val="clear"/>
      </w:tcPr>
    </w:tblStylePr>
    <w:tblStylePr w:type="lastCol">
      <w:rPr>
        <w:b w:val="1"/>
        <w:bCs w:val="1"/>
      </w:r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6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</w:style>
  <w:style w:type="table" w:styleId="Table3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0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a.zagorskiy@zagoff.ru" TargetMode="External"/><Relationship Id="rId8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taplink.cc/zago.marketing" TargetMode="External"/><Relationship Id="rId2" Type="http://schemas.openxmlformats.org/officeDocument/2006/relationships/hyperlink" Target="mailto:a.zagorskiy@zagoff.ru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Бриф на разработку LP</dc:title>
  <cp:lastModifiedBy>ZAGOFF</cp:lastModifiedBy>
  <cp:revision>1</cp:revision>
  <dcterms:modified xsi:type="dcterms:W3CDTF">2026-09-14T12:29:30Z</dcterms:modified>
  <dc:creator>ZAGOFF</dc:creator>
  <dc:description/>
</cp:coreProperties>
</file>